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2BFD" w14:textId="77777777" w:rsidR="00A7220B" w:rsidRDefault="00A7220B">
      <w:pPr>
        <w:rPr>
          <w:b/>
          <w:color w:val="FF9900"/>
          <w:sz w:val="40"/>
          <w:szCs w:val="40"/>
        </w:rPr>
      </w:pPr>
    </w:p>
    <w:p w14:paraId="3E792DE6" w14:textId="22A5C534" w:rsidR="00BA1212" w:rsidRPr="005D76CC" w:rsidRDefault="00B43380">
      <w:pPr>
        <w:rPr>
          <w:b/>
          <w:color w:val="FF9900"/>
          <w:sz w:val="40"/>
          <w:szCs w:val="40"/>
        </w:rPr>
      </w:pPr>
      <w:r w:rsidRPr="005D76CC">
        <w:rPr>
          <w:b/>
          <w:color w:val="FF9900"/>
          <w:sz w:val="40"/>
          <w:szCs w:val="40"/>
        </w:rPr>
        <w:t>Mein „Weg mit Herz“ – ein Innehalten</w:t>
      </w:r>
    </w:p>
    <w:p w14:paraId="15D25B33" w14:textId="77777777" w:rsidR="00B02162" w:rsidRDefault="00B02162" w:rsidP="00B02162">
      <w:pPr>
        <w:rPr>
          <w:sz w:val="28"/>
          <w:szCs w:val="28"/>
        </w:rPr>
      </w:pPr>
    </w:p>
    <w:p w14:paraId="60D89CBB" w14:textId="287A2531" w:rsidR="00B43380" w:rsidRPr="008538CA" w:rsidRDefault="00B43380" w:rsidP="00B02162">
      <w:pPr>
        <w:rPr>
          <w:b/>
          <w:bCs/>
          <w:color w:val="234B6E"/>
          <w:sz w:val="24"/>
          <w:szCs w:val="24"/>
        </w:rPr>
      </w:pPr>
      <w:r w:rsidRPr="008538CA">
        <w:rPr>
          <w:b/>
          <w:bCs/>
          <w:color w:val="234B6E"/>
          <w:sz w:val="24"/>
          <w:szCs w:val="24"/>
        </w:rPr>
        <w:t>Welche Andeutungen gibt es im Augenblick dazu, wie mein „Weg mit Herz“ aussehen und wohin er mich führen könnte?</w:t>
      </w:r>
    </w:p>
    <w:p w14:paraId="4C32FC7E" w14:textId="5DF87B88" w:rsidR="00B02162" w:rsidRDefault="00B02162" w:rsidP="00B02162">
      <w:pPr>
        <w:spacing w:after="0" w:line="240" w:lineRule="auto"/>
        <w:rPr>
          <w:sz w:val="24"/>
          <w:szCs w:val="24"/>
        </w:rPr>
      </w:pPr>
    </w:p>
    <w:p w14:paraId="5FCC0B8B" w14:textId="77777777" w:rsidR="00A7220B" w:rsidRPr="008538CA" w:rsidRDefault="00A7220B" w:rsidP="00B02162">
      <w:pPr>
        <w:spacing w:after="0" w:line="240" w:lineRule="auto"/>
        <w:rPr>
          <w:sz w:val="24"/>
          <w:szCs w:val="24"/>
        </w:rPr>
      </w:pPr>
    </w:p>
    <w:p w14:paraId="28449AEA" w14:textId="77777777" w:rsidR="00B02162" w:rsidRPr="008538CA" w:rsidRDefault="00B02162" w:rsidP="00B02162">
      <w:pPr>
        <w:spacing w:after="0" w:line="240" w:lineRule="auto"/>
        <w:rPr>
          <w:sz w:val="24"/>
          <w:szCs w:val="24"/>
        </w:rPr>
      </w:pPr>
    </w:p>
    <w:p w14:paraId="31891182" w14:textId="5B0D4CB5" w:rsidR="005D76CC" w:rsidRPr="008538CA" w:rsidRDefault="00B43380" w:rsidP="00B02162">
      <w:pPr>
        <w:spacing w:after="0" w:line="240" w:lineRule="auto"/>
        <w:rPr>
          <w:b/>
          <w:bCs/>
          <w:color w:val="234B6E"/>
          <w:sz w:val="24"/>
          <w:szCs w:val="24"/>
        </w:rPr>
      </w:pPr>
      <w:r w:rsidRPr="008538CA">
        <w:rPr>
          <w:b/>
          <w:bCs/>
          <w:color w:val="234B6E"/>
          <w:sz w:val="24"/>
          <w:szCs w:val="24"/>
        </w:rPr>
        <w:t xml:space="preserve">Welche meiner inneren Teile können dafür </w:t>
      </w:r>
      <w:proofErr w:type="gramStart"/>
      <w:r w:rsidR="00245F38" w:rsidRPr="008538CA">
        <w:rPr>
          <w:b/>
          <w:bCs/>
          <w:color w:val="234B6E"/>
          <w:sz w:val="24"/>
          <w:szCs w:val="24"/>
        </w:rPr>
        <w:t>ganz besonders</w:t>
      </w:r>
      <w:proofErr w:type="gramEnd"/>
      <w:r w:rsidR="00245F38" w:rsidRPr="008538CA">
        <w:rPr>
          <w:b/>
          <w:bCs/>
          <w:color w:val="234B6E"/>
          <w:sz w:val="24"/>
          <w:szCs w:val="24"/>
        </w:rPr>
        <w:t xml:space="preserve"> </w:t>
      </w:r>
      <w:r w:rsidRPr="008538CA">
        <w:rPr>
          <w:b/>
          <w:bCs/>
          <w:color w:val="234B6E"/>
          <w:sz w:val="24"/>
          <w:szCs w:val="24"/>
        </w:rPr>
        <w:t>wichtig sein und mich dabei unterstützen?</w:t>
      </w:r>
    </w:p>
    <w:p w14:paraId="56931468" w14:textId="77777777" w:rsidR="005D76CC" w:rsidRPr="008538CA" w:rsidRDefault="005D76CC" w:rsidP="005D76CC">
      <w:pPr>
        <w:pStyle w:val="Listenabsatz"/>
        <w:spacing w:after="0" w:line="240" w:lineRule="auto"/>
        <w:ind w:left="360"/>
        <w:rPr>
          <w:sz w:val="24"/>
          <w:szCs w:val="24"/>
        </w:rPr>
      </w:pPr>
    </w:p>
    <w:p w14:paraId="79EB55A5" w14:textId="31E3CD1B" w:rsidR="00B02162" w:rsidRDefault="00B02162" w:rsidP="00B02162">
      <w:pPr>
        <w:spacing w:after="0" w:line="240" w:lineRule="auto"/>
        <w:rPr>
          <w:sz w:val="24"/>
          <w:szCs w:val="24"/>
        </w:rPr>
      </w:pPr>
    </w:p>
    <w:p w14:paraId="0B405715" w14:textId="3E59850A" w:rsidR="00A7220B" w:rsidRDefault="00A7220B" w:rsidP="00B02162">
      <w:pPr>
        <w:spacing w:after="0" w:line="240" w:lineRule="auto"/>
        <w:rPr>
          <w:sz w:val="24"/>
          <w:szCs w:val="24"/>
        </w:rPr>
      </w:pPr>
    </w:p>
    <w:p w14:paraId="0B51A442" w14:textId="77777777" w:rsidR="00A7220B" w:rsidRDefault="00A7220B" w:rsidP="00B02162">
      <w:pPr>
        <w:spacing w:after="0" w:line="240" w:lineRule="auto"/>
        <w:rPr>
          <w:sz w:val="24"/>
          <w:szCs w:val="24"/>
        </w:rPr>
      </w:pPr>
    </w:p>
    <w:p w14:paraId="7DC8E3FA" w14:textId="6E621912" w:rsidR="008538CA" w:rsidRPr="008538CA" w:rsidRDefault="008538CA" w:rsidP="00B02162">
      <w:pPr>
        <w:spacing w:after="0" w:line="240" w:lineRule="auto"/>
        <w:rPr>
          <w:b/>
          <w:bCs/>
          <w:color w:val="234B6E"/>
          <w:sz w:val="24"/>
          <w:szCs w:val="24"/>
        </w:rPr>
      </w:pPr>
      <w:r w:rsidRPr="008538CA">
        <w:rPr>
          <w:b/>
          <w:bCs/>
          <w:color w:val="234B6E"/>
          <w:sz w:val="24"/>
          <w:szCs w:val="24"/>
        </w:rPr>
        <w:t>Welche Werte tragen mich und meinen Weg?</w:t>
      </w:r>
    </w:p>
    <w:p w14:paraId="4BA07B3D" w14:textId="66A4A7C1" w:rsidR="008538CA" w:rsidRDefault="008538CA" w:rsidP="00B02162">
      <w:pPr>
        <w:spacing w:after="0" w:line="240" w:lineRule="auto"/>
        <w:rPr>
          <w:sz w:val="24"/>
          <w:szCs w:val="24"/>
        </w:rPr>
      </w:pPr>
    </w:p>
    <w:p w14:paraId="2EAEAE68" w14:textId="77777777" w:rsidR="008538CA" w:rsidRPr="008538CA" w:rsidRDefault="008538CA" w:rsidP="00B02162">
      <w:pPr>
        <w:spacing w:after="0" w:line="240" w:lineRule="auto"/>
        <w:rPr>
          <w:sz w:val="24"/>
          <w:szCs w:val="24"/>
        </w:rPr>
      </w:pPr>
    </w:p>
    <w:p w14:paraId="744887D8" w14:textId="77777777" w:rsidR="00B02162" w:rsidRPr="008538CA" w:rsidRDefault="00B02162" w:rsidP="00B02162">
      <w:pPr>
        <w:spacing w:after="0" w:line="240" w:lineRule="auto"/>
        <w:rPr>
          <w:sz w:val="24"/>
          <w:szCs w:val="24"/>
        </w:rPr>
      </w:pPr>
    </w:p>
    <w:p w14:paraId="681CFF4C" w14:textId="54419D9E" w:rsidR="005D76CC" w:rsidRPr="008538CA" w:rsidRDefault="005D76CC" w:rsidP="00B02162">
      <w:pPr>
        <w:spacing w:after="0" w:line="240" w:lineRule="auto"/>
        <w:rPr>
          <w:b/>
          <w:bCs/>
          <w:color w:val="234B6E"/>
          <w:sz w:val="24"/>
          <w:szCs w:val="24"/>
        </w:rPr>
      </w:pPr>
      <w:r w:rsidRPr="008538CA">
        <w:rPr>
          <w:b/>
          <w:bCs/>
          <w:color w:val="234B6E"/>
          <w:sz w:val="24"/>
          <w:szCs w:val="24"/>
        </w:rPr>
        <w:t xml:space="preserve">Wo bin ich am verletzlichsten? </w:t>
      </w:r>
    </w:p>
    <w:p w14:paraId="6627BC66" w14:textId="77777777" w:rsidR="00B43380" w:rsidRPr="008538CA" w:rsidRDefault="00B43380" w:rsidP="00B43380">
      <w:pPr>
        <w:rPr>
          <w:sz w:val="24"/>
          <w:szCs w:val="24"/>
        </w:rPr>
      </w:pPr>
    </w:p>
    <w:p w14:paraId="1D737830" w14:textId="77777777" w:rsidR="00B43380" w:rsidRPr="008538CA" w:rsidRDefault="00B43380" w:rsidP="00B43380">
      <w:pPr>
        <w:rPr>
          <w:sz w:val="24"/>
          <w:szCs w:val="24"/>
        </w:rPr>
      </w:pPr>
    </w:p>
    <w:p w14:paraId="71D688D3" w14:textId="77777777" w:rsidR="00B43380" w:rsidRPr="008538CA" w:rsidRDefault="00B43380" w:rsidP="00B43380">
      <w:pPr>
        <w:rPr>
          <w:b/>
          <w:bCs/>
          <w:color w:val="234B6E"/>
          <w:sz w:val="24"/>
          <w:szCs w:val="24"/>
        </w:rPr>
      </w:pPr>
      <w:r w:rsidRPr="008538CA">
        <w:rPr>
          <w:b/>
          <w:bCs/>
          <w:color w:val="234B6E"/>
          <w:sz w:val="24"/>
          <w:szCs w:val="24"/>
        </w:rPr>
        <w:t>Wenn ich an meine persönlichen Stakeholder denke, also an Menschen, denen ich in wechselseitiger Abhängigkeit verbunden bin:</w:t>
      </w:r>
    </w:p>
    <w:p w14:paraId="4E4BFA1E" w14:textId="77777777" w:rsidR="00B43380" w:rsidRPr="008538CA" w:rsidRDefault="00B43380" w:rsidP="00B43380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8538CA">
        <w:rPr>
          <w:sz w:val="24"/>
          <w:szCs w:val="24"/>
        </w:rPr>
        <w:t>Wer wir mich wohl eher unterstützen?</w:t>
      </w:r>
    </w:p>
    <w:p w14:paraId="53C7274A" w14:textId="77777777" w:rsidR="00B43380" w:rsidRPr="008538CA" w:rsidRDefault="00B43380" w:rsidP="00B43380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8538CA">
        <w:rPr>
          <w:sz w:val="24"/>
          <w:szCs w:val="24"/>
        </w:rPr>
        <w:t>Wer wird es mir eher schwer machen, damit die Dinge so bleiben, wie sie waren?</w:t>
      </w:r>
    </w:p>
    <w:p w14:paraId="1A3B2C49" w14:textId="77777777" w:rsidR="00B43380" w:rsidRPr="008538CA" w:rsidRDefault="00B43380" w:rsidP="00B43380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8538CA">
        <w:rPr>
          <w:sz w:val="24"/>
          <w:szCs w:val="24"/>
        </w:rPr>
        <w:t>Wer wird davon profitieren?</w:t>
      </w:r>
    </w:p>
    <w:p w14:paraId="6B1E9D4C" w14:textId="77777777" w:rsidR="00B43380" w:rsidRPr="008538CA" w:rsidRDefault="00B43380" w:rsidP="00B43380">
      <w:pPr>
        <w:pStyle w:val="Listenabsatz"/>
        <w:numPr>
          <w:ilvl w:val="0"/>
          <w:numId w:val="1"/>
        </w:numPr>
        <w:ind w:left="360"/>
        <w:rPr>
          <w:sz w:val="24"/>
          <w:szCs w:val="24"/>
        </w:rPr>
      </w:pPr>
      <w:r w:rsidRPr="008538CA">
        <w:rPr>
          <w:sz w:val="24"/>
          <w:szCs w:val="24"/>
        </w:rPr>
        <w:t>Wer wird darunter leiden?</w:t>
      </w:r>
    </w:p>
    <w:p w14:paraId="10854FF8" w14:textId="77777777" w:rsidR="00B43380" w:rsidRPr="008538CA" w:rsidRDefault="00B43380" w:rsidP="00B43380">
      <w:pPr>
        <w:rPr>
          <w:sz w:val="24"/>
          <w:szCs w:val="24"/>
        </w:rPr>
      </w:pPr>
    </w:p>
    <w:p w14:paraId="65598B2C" w14:textId="77777777" w:rsidR="00B43380" w:rsidRPr="008538CA" w:rsidRDefault="00B43380" w:rsidP="00B43380">
      <w:pPr>
        <w:rPr>
          <w:sz w:val="24"/>
          <w:szCs w:val="24"/>
        </w:rPr>
      </w:pPr>
    </w:p>
    <w:p w14:paraId="373D0C06" w14:textId="053881EB" w:rsidR="00B43380" w:rsidRPr="008538CA" w:rsidRDefault="00B43380" w:rsidP="00B43380">
      <w:pPr>
        <w:rPr>
          <w:b/>
          <w:bCs/>
          <w:color w:val="234B6E"/>
          <w:sz w:val="24"/>
          <w:szCs w:val="24"/>
        </w:rPr>
      </w:pPr>
      <w:r w:rsidRPr="008538CA">
        <w:rPr>
          <w:b/>
          <w:bCs/>
          <w:color w:val="234B6E"/>
          <w:sz w:val="24"/>
          <w:szCs w:val="24"/>
        </w:rPr>
        <w:t>Welche anderen Fragen stellen sich mir im Moment, was meinen „Weg mit Herz“ angeht?</w:t>
      </w:r>
    </w:p>
    <w:p w14:paraId="63DCD781" w14:textId="2A44667A" w:rsidR="005D76CC" w:rsidRPr="008538CA" w:rsidRDefault="005D76CC" w:rsidP="00B43380">
      <w:pPr>
        <w:rPr>
          <w:sz w:val="24"/>
          <w:szCs w:val="24"/>
        </w:rPr>
      </w:pPr>
    </w:p>
    <w:p w14:paraId="33408888" w14:textId="77777777" w:rsidR="005D76CC" w:rsidRPr="008538CA" w:rsidRDefault="005D76CC" w:rsidP="00FC004A">
      <w:pPr>
        <w:rPr>
          <w:sz w:val="24"/>
          <w:szCs w:val="24"/>
        </w:rPr>
      </w:pPr>
    </w:p>
    <w:sectPr w:rsidR="005D76CC" w:rsidRPr="008538C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ED6E" w14:textId="77777777" w:rsidR="00507EDC" w:rsidRDefault="00507EDC" w:rsidP="00A7220B">
      <w:pPr>
        <w:spacing w:after="0" w:line="240" w:lineRule="auto"/>
      </w:pPr>
      <w:r>
        <w:separator/>
      </w:r>
    </w:p>
  </w:endnote>
  <w:endnote w:type="continuationSeparator" w:id="0">
    <w:p w14:paraId="3744FE98" w14:textId="77777777" w:rsidR="00507EDC" w:rsidRDefault="00507EDC" w:rsidP="00A7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5389" w14:textId="77777777" w:rsidR="00507EDC" w:rsidRDefault="00507EDC" w:rsidP="00A7220B">
      <w:pPr>
        <w:spacing w:after="0" w:line="240" w:lineRule="auto"/>
      </w:pPr>
      <w:r>
        <w:separator/>
      </w:r>
    </w:p>
  </w:footnote>
  <w:footnote w:type="continuationSeparator" w:id="0">
    <w:p w14:paraId="23F7D340" w14:textId="77777777" w:rsidR="00507EDC" w:rsidRDefault="00507EDC" w:rsidP="00A7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EF54" w14:textId="12448509" w:rsidR="00A7220B" w:rsidRDefault="00A7220B" w:rsidP="00A7220B">
    <w:pPr>
      <w:pStyle w:val="Kopfzeile"/>
      <w:jc w:val="center"/>
    </w:pPr>
    <w:r>
      <w:rPr>
        <w:noProof/>
      </w:rPr>
      <w:drawing>
        <wp:inline distT="0" distB="0" distL="0" distR="0" wp14:anchorId="69B06B88" wp14:editId="301A2244">
          <wp:extent cx="625741" cy="511863"/>
          <wp:effectExtent l="0" t="0" r="317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9E5"/>
    <w:multiLevelType w:val="hybridMultilevel"/>
    <w:tmpl w:val="3A2ABEB6"/>
    <w:lvl w:ilvl="0" w:tplc="5CF0E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53ACF"/>
    <w:multiLevelType w:val="hybridMultilevel"/>
    <w:tmpl w:val="6972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D1C73"/>
    <w:multiLevelType w:val="hybridMultilevel"/>
    <w:tmpl w:val="263AF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77832">
    <w:abstractNumId w:val="2"/>
  </w:num>
  <w:num w:numId="2" w16cid:durableId="699665929">
    <w:abstractNumId w:val="1"/>
  </w:num>
  <w:num w:numId="3" w16cid:durableId="214566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80"/>
    <w:rsid w:val="00245F38"/>
    <w:rsid w:val="003D3671"/>
    <w:rsid w:val="00507EDC"/>
    <w:rsid w:val="005D76CC"/>
    <w:rsid w:val="008538CA"/>
    <w:rsid w:val="00A7220B"/>
    <w:rsid w:val="00B02162"/>
    <w:rsid w:val="00B43380"/>
    <w:rsid w:val="00BA1212"/>
    <w:rsid w:val="00F2538C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8FDA"/>
  <w15:chartTrackingRefBased/>
  <w15:docId w15:val="{7AD33D7E-2F3A-4E76-9D04-5B000DD3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3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20B"/>
  </w:style>
  <w:style w:type="paragraph" w:styleId="Fuzeile">
    <w:name w:val="footer"/>
    <w:basedOn w:val="Standard"/>
    <w:link w:val="FuzeileZchn"/>
    <w:uiPriority w:val="99"/>
    <w:unhideWhenUsed/>
    <w:rsid w:val="00A7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Kammer</dc:creator>
  <cp:keywords/>
  <dc:description/>
  <cp:lastModifiedBy>Peggy Kammer</cp:lastModifiedBy>
  <cp:revision>7</cp:revision>
  <dcterms:created xsi:type="dcterms:W3CDTF">2016-01-20T13:37:00Z</dcterms:created>
  <dcterms:modified xsi:type="dcterms:W3CDTF">2022-06-28T02:40:00Z</dcterms:modified>
</cp:coreProperties>
</file>