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8BFE" w14:textId="77777777" w:rsidR="000C71B5" w:rsidRDefault="000C71B5" w:rsidP="000C71B5">
      <w:pPr>
        <w:ind w:right="326"/>
        <w:rPr>
          <w:rFonts w:asciiTheme="minorHAnsi" w:hAnsiTheme="minorHAnsi" w:cstheme="minorHAnsi"/>
          <w:b/>
          <w:bCs/>
          <w:color w:val="FF9600"/>
          <w:sz w:val="32"/>
          <w:szCs w:val="32"/>
        </w:rPr>
      </w:pPr>
    </w:p>
    <w:p w14:paraId="740DFC8F" w14:textId="1B201D91" w:rsidR="000C71B5" w:rsidRPr="005F3E99" w:rsidRDefault="005F3E99" w:rsidP="000C71B5">
      <w:pPr>
        <w:ind w:right="326"/>
        <w:rPr>
          <w:rFonts w:asciiTheme="minorHAnsi" w:hAnsiTheme="minorHAnsi" w:cstheme="minorHAnsi"/>
          <w:b/>
          <w:bCs/>
          <w:color w:val="FF9600"/>
          <w:sz w:val="32"/>
          <w:szCs w:val="32"/>
        </w:rPr>
      </w:pPr>
      <w:r w:rsidRPr="005F3E99">
        <w:rPr>
          <w:rFonts w:asciiTheme="minorHAnsi" w:hAnsiTheme="minorHAnsi" w:cstheme="minorHAnsi"/>
          <w:b/>
          <w:bCs/>
          <w:color w:val="FF9600"/>
          <w:sz w:val="32"/>
          <w:szCs w:val="32"/>
        </w:rPr>
        <w:t>Ich und die Coach-Rolle</w:t>
      </w:r>
    </w:p>
    <w:p w14:paraId="579EE937" w14:textId="77777777" w:rsidR="000C71B5" w:rsidRPr="005F3E99" w:rsidRDefault="000C71B5" w:rsidP="000C71B5">
      <w:pPr>
        <w:ind w:right="326"/>
        <w:rPr>
          <w:rFonts w:asciiTheme="minorHAnsi" w:hAnsiTheme="minorHAnsi" w:cstheme="minorHAnsi"/>
        </w:rPr>
      </w:pPr>
    </w:p>
    <w:p w14:paraId="4BD69725" w14:textId="77777777" w:rsidR="000C71B5" w:rsidRPr="005F3E99" w:rsidRDefault="000C71B5" w:rsidP="000C71B5">
      <w:pPr>
        <w:ind w:right="326"/>
        <w:rPr>
          <w:rFonts w:asciiTheme="minorHAnsi" w:hAnsiTheme="minorHAnsi" w:cstheme="minorHAnsi"/>
        </w:rPr>
      </w:pPr>
    </w:p>
    <w:p w14:paraId="183E3EE3" w14:textId="77777777" w:rsidR="005F3E99" w:rsidRPr="005F3E99" w:rsidRDefault="005F3E99" w:rsidP="005F3E99">
      <w:pPr>
        <w:rPr>
          <w:rFonts w:asciiTheme="minorHAnsi" w:hAnsiTheme="minorHAnsi" w:cstheme="minorHAnsi"/>
          <w:b/>
          <w:bCs/>
        </w:rPr>
      </w:pPr>
      <w:r w:rsidRPr="005F3E99">
        <w:rPr>
          <w:rFonts w:asciiTheme="minorHAnsi" w:hAnsiTheme="minorHAnsi" w:cstheme="minorHAnsi"/>
          <w:b/>
          <w:bCs/>
        </w:rPr>
        <w:t>Was zieht mich an?</w:t>
      </w:r>
    </w:p>
    <w:p w14:paraId="26FF3DCB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28F2587C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74394850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549818E7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6A0028DD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232C830C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7DAC3840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52F6E7BC" w14:textId="77777777" w:rsidR="005F3E99" w:rsidRPr="005F3E99" w:rsidRDefault="005F3E99" w:rsidP="005F3E99">
      <w:pPr>
        <w:rPr>
          <w:rFonts w:asciiTheme="minorHAnsi" w:hAnsiTheme="minorHAnsi" w:cstheme="minorHAnsi"/>
          <w:b/>
          <w:bCs/>
        </w:rPr>
      </w:pPr>
      <w:r w:rsidRPr="005F3E99">
        <w:rPr>
          <w:rFonts w:asciiTheme="minorHAnsi" w:hAnsiTheme="minorHAnsi" w:cstheme="minorHAnsi"/>
          <w:b/>
          <w:bCs/>
        </w:rPr>
        <w:t>Welche persönlichen Stärken will ich nutzen?</w:t>
      </w:r>
    </w:p>
    <w:p w14:paraId="6524F422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55B69836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58FA43FB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140ED166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1783E809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3A695AAA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76C80AD7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7354C733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166ADB5A" w14:textId="77777777" w:rsidR="005F3E99" w:rsidRPr="005F3E99" w:rsidRDefault="005F3E99" w:rsidP="005F3E99">
      <w:pPr>
        <w:rPr>
          <w:rFonts w:asciiTheme="minorHAnsi" w:hAnsiTheme="minorHAnsi" w:cstheme="minorHAnsi"/>
          <w:b/>
          <w:bCs/>
        </w:rPr>
      </w:pPr>
      <w:r w:rsidRPr="005F3E99">
        <w:rPr>
          <w:rFonts w:asciiTheme="minorHAnsi" w:hAnsiTheme="minorHAnsi" w:cstheme="minorHAnsi"/>
          <w:b/>
          <w:bCs/>
        </w:rPr>
        <w:t>Wovor habe ich den meisten Respekt?</w:t>
      </w:r>
    </w:p>
    <w:p w14:paraId="1C6DCDDC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3B7F334F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19E034FE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495DBF34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2C7CF9F2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518D7A67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3B9D91D1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26EFD4F2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59C90F78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11635A58" w14:textId="77777777" w:rsidR="005F3E99" w:rsidRPr="005F3E99" w:rsidRDefault="005F3E99" w:rsidP="005F3E99">
      <w:pPr>
        <w:rPr>
          <w:rFonts w:asciiTheme="minorHAnsi" w:hAnsiTheme="minorHAnsi" w:cstheme="minorHAnsi"/>
          <w:b/>
          <w:bCs/>
        </w:rPr>
      </w:pPr>
      <w:r w:rsidRPr="005F3E99">
        <w:rPr>
          <w:rFonts w:asciiTheme="minorHAnsi" w:hAnsiTheme="minorHAnsi" w:cstheme="minorHAnsi"/>
          <w:b/>
          <w:bCs/>
        </w:rPr>
        <w:t>Worin sehe ich meine größte Herausforderung im Erlernen der Rolle?</w:t>
      </w:r>
    </w:p>
    <w:p w14:paraId="2B8D9D17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72D03AE4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39703E3B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22102B96" w14:textId="77777777" w:rsidR="005F3E99" w:rsidRPr="005F3E99" w:rsidRDefault="005F3E99" w:rsidP="005F3E99">
      <w:pPr>
        <w:rPr>
          <w:rFonts w:asciiTheme="minorHAnsi" w:hAnsiTheme="minorHAnsi" w:cstheme="minorHAnsi"/>
        </w:rPr>
      </w:pPr>
    </w:p>
    <w:p w14:paraId="1F804F83" w14:textId="77777777" w:rsidR="000C71B5" w:rsidRPr="005F3E99" w:rsidRDefault="000C71B5" w:rsidP="000C71B5">
      <w:pPr>
        <w:ind w:right="326"/>
        <w:rPr>
          <w:rFonts w:asciiTheme="minorHAnsi" w:hAnsiTheme="minorHAnsi" w:cstheme="minorHAnsi"/>
        </w:rPr>
      </w:pPr>
    </w:p>
    <w:p w14:paraId="18772106" w14:textId="77777777" w:rsidR="000C71B5" w:rsidRPr="005F3E99" w:rsidRDefault="000C71B5" w:rsidP="000C71B5">
      <w:pPr>
        <w:ind w:right="326"/>
        <w:rPr>
          <w:rFonts w:asciiTheme="minorHAnsi" w:hAnsiTheme="minorHAnsi" w:cstheme="minorHAnsi"/>
        </w:rPr>
      </w:pPr>
    </w:p>
    <w:sectPr w:rsidR="000C71B5" w:rsidRPr="005F3E9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5CBE" w14:textId="77777777" w:rsidR="00B439D6" w:rsidRDefault="00B439D6" w:rsidP="000C71B5">
      <w:r>
        <w:separator/>
      </w:r>
    </w:p>
  </w:endnote>
  <w:endnote w:type="continuationSeparator" w:id="0">
    <w:p w14:paraId="36E67122" w14:textId="77777777" w:rsidR="00B439D6" w:rsidRDefault="00B439D6" w:rsidP="000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CCA6" w14:textId="77777777" w:rsidR="00B439D6" w:rsidRDefault="00B439D6" w:rsidP="000C71B5">
      <w:r>
        <w:separator/>
      </w:r>
    </w:p>
  </w:footnote>
  <w:footnote w:type="continuationSeparator" w:id="0">
    <w:p w14:paraId="323FFBE8" w14:textId="77777777" w:rsidR="00B439D6" w:rsidRDefault="00B439D6" w:rsidP="000C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3F9" w14:textId="286CB357" w:rsidR="000C71B5" w:rsidRDefault="000C71B5" w:rsidP="000C71B5">
    <w:pPr>
      <w:pStyle w:val="Kopfzeile"/>
      <w:jc w:val="center"/>
    </w:pPr>
    <w:r>
      <w:rPr>
        <w:noProof/>
      </w:rPr>
      <w:drawing>
        <wp:inline distT="0" distB="0" distL="0" distR="0" wp14:anchorId="6D28D516" wp14:editId="5283ADF1">
          <wp:extent cx="625741" cy="511863"/>
          <wp:effectExtent l="0" t="0" r="3175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4" cy="52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88F"/>
    <w:multiLevelType w:val="hybridMultilevel"/>
    <w:tmpl w:val="58506F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B5"/>
    <w:rsid w:val="000C71B5"/>
    <w:rsid w:val="004D69BA"/>
    <w:rsid w:val="005F3E99"/>
    <w:rsid w:val="00B439D6"/>
    <w:rsid w:val="00D7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1984"/>
  <w15:chartTrackingRefBased/>
  <w15:docId w15:val="{E7D6E193-56CC-4370-97F7-50A74035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71B5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1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71B5"/>
    <w:rPr>
      <w:rFonts w:ascii="Arial Narrow" w:eastAsia="Calibri" w:hAnsi="Arial Narrow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C71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71B5"/>
    <w:rPr>
      <w:rFonts w:ascii="Arial Narrow" w:eastAsia="Calibri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3</cp:revision>
  <dcterms:created xsi:type="dcterms:W3CDTF">2021-10-16T06:11:00Z</dcterms:created>
  <dcterms:modified xsi:type="dcterms:W3CDTF">2021-10-16T06:12:00Z</dcterms:modified>
</cp:coreProperties>
</file>