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BFE" w14:textId="77777777" w:rsidR="000C71B5" w:rsidRDefault="000C71B5" w:rsidP="000C71B5">
      <w:pPr>
        <w:ind w:right="326"/>
        <w:rPr>
          <w:rFonts w:asciiTheme="minorHAnsi" w:hAnsiTheme="minorHAnsi" w:cstheme="minorHAnsi"/>
          <w:b/>
          <w:bCs/>
          <w:color w:val="FF9600"/>
          <w:sz w:val="32"/>
          <w:szCs w:val="32"/>
        </w:rPr>
      </w:pPr>
    </w:p>
    <w:p w14:paraId="740DFC8F" w14:textId="027136EB" w:rsidR="000C71B5" w:rsidRPr="000C71B5" w:rsidRDefault="000C71B5" w:rsidP="000C71B5">
      <w:pPr>
        <w:ind w:right="326"/>
        <w:rPr>
          <w:rFonts w:asciiTheme="minorHAnsi" w:hAnsiTheme="minorHAnsi" w:cstheme="minorHAnsi"/>
          <w:b/>
          <w:bCs/>
          <w:color w:val="FF9600"/>
          <w:sz w:val="32"/>
          <w:szCs w:val="32"/>
        </w:rPr>
      </w:pPr>
      <w:r w:rsidRPr="000C71B5">
        <w:rPr>
          <w:rFonts w:asciiTheme="minorHAnsi" w:hAnsiTheme="minorHAnsi" w:cstheme="minorHAnsi"/>
          <w:b/>
          <w:bCs/>
          <w:color w:val="FF9600"/>
          <w:sz w:val="32"/>
          <w:szCs w:val="32"/>
        </w:rPr>
        <w:t>Das Drama-Dreieck und ich</w:t>
      </w:r>
    </w:p>
    <w:p w14:paraId="579EE937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4BD69725" w14:textId="77777777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0665D925" w14:textId="526D72B6" w:rsidR="000C71B5" w:rsidRPr="000C71B5" w:rsidRDefault="000C71B5" w:rsidP="000C71B5">
      <w:pPr>
        <w:ind w:right="326"/>
        <w:rPr>
          <w:rFonts w:asciiTheme="minorHAnsi" w:hAnsiTheme="minorHAnsi" w:cstheme="minorHAnsi"/>
          <w:b/>
          <w:bCs/>
        </w:rPr>
      </w:pPr>
      <w:r w:rsidRPr="000C71B5">
        <w:rPr>
          <w:rFonts w:asciiTheme="minorHAnsi" w:hAnsiTheme="minorHAnsi" w:cstheme="minorHAnsi"/>
          <w:b/>
          <w:bCs/>
        </w:rPr>
        <w:t>Wann neigst du besonders dazu, als Täter, Opfer oder als Retter zu agieren?</w:t>
      </w:r>
    </w:p>
    <w:p w14:paraId="0C482514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46C3326D" w14:textId="77777777" w:rsidR="000C71B5" w:rsidRPr="000C71B5" w:rsidRDefault="000C71B5" w:rsidP="000C71B5">
      <w:pPr>
        <w:numPr>
          <w:ilvl w:val="0"/>
          <w:numId w:val="1"/>
        </w:num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>In welchen Situationen?</w:t>
      </w:r>
    </w:p>
    <w:p w14:paraId="49726859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4519F5A0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0FF0C60E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2EAD324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5B2CD91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57850413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4FA22EC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B1A7F4B" w14:textId="77777777" w:rsidR="000C71B5" w:rsidRPr="000C71B5" w:rsidRDefault="000C71B5" w:rsidP="000C71B5">
      <w:pPr>
        <w:numPr>
          <w:ilvl w:val="0"/>
          <w:numId w:val="1"/>
        </w:num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>Bei welchen Themen?</w:t>
      </w:r>
    </w:p>
    <w:p w14:paraId="329225A1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BBA72F9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AD979FF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742A06AC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0B4EE8ED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6D4A8A10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5F9F69F8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01B12723" w14:textId="77777777" w:rsidR="000C71B5" w:rsidRPr="000C71B5" w:rsidRDefault="000C71B5" w:rsidP="000C71B5">
      <w:pPr>
        <w:numPr>
          <w:ilvl w:val="0"/>
          <w:numId w:val="1"/>
        </w:num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 xml:space="preserve">Bei welchen Personen? </w:t>
      </w:r>
    </w:p>
    <w:p w14:paraId="04372D9B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53DD3627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68735265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B2CCE40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70F133C1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705B7064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7EF3A123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6379C2CF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69E03FF5" w14:textId="5B02884C" w:rsidR="000C71B5" w:rsidRDefault="000C71B5" w:rsidP="000C71B5">
      <w:pPr>
        <w:numPr>
          <w:ilvl w:val="0"/>
          <w:numId w:val="1"/>
        </w:num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>Bei welchen Rollen?</w:t>
      </w:r>
    </w:p>
    <w:p w14:paraId="0B33B3D7" w14:textId="5986E59E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723C62D" w14:textId="227675C8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35912D6F" w14:textId="1D88C282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29ABE22" w14:textId="257CEE14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44C632EF" w14:textId="77777777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563DB217" w14:textId="5BBF5108" w:rsidR="000C71B5" w:rsidRPr="000C71B5" w:rsidRDefault="000C71B5" w:rsidP="000C71B5">
      <w:pPr>
        <w:numPr>
          <w:ilvl w:val="0"/>
          <w:numId w:val="1"/>
        </w:num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>Was passiert mit dir? Auf welche Signale (außen und innen) reagierst du?</w:t>
      </w:r>
    </w:p>
    <w:p w14:paraId="3457A350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12101C4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0A4D7D8B" w14:textId="559474A6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3B4BEEDA" w14:textId="6B170645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6D58868A" w14:textId="782E5789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4E12945" w14:textId="6CF8F157" w:rsid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254F7611" w14:textId="77777777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</w:p>
    <w:p w14:paraId="18772106" w14:textId="39CE6D4E" w:rsidR="000C71B5" w:rsidRPr="000C71B5" w:rsidRDefault="000C71B5" w:rsidP="000C71B5">
      <w:pPr>
        <w:ind w:right="326"/>
        <w:rPr>
          <w:rFonts w:asciiTheme="minorHAnsi" w:hAnsiTheme="minorHAnsi" w:cstheme="minorHAnsi"/>
        </w:rPr>
      </w:pPr>
      <w:r w:rsidRPr="000C71B5">
        <w:rPr>
          <w:rFonts w:asciiTheme="minorHAnsi" w:hAnsiTheme="minorHAnsi" w:cstheme="minorHAnsi"/>
        </w:rPr>
        <w:t xml:space="preserve">Erzähle dir selbst (oder auch in der </w:t>
      </w:r>
      <w:r>
        <w:rPr>
          <w:rFonts w:asciiTheme="minorHAnsi" w:hAnsiTheme="minorHAnsi" w:cstheme="minorHAnsi"/>
        </w:rPr>
        <w:t>Teilnehmer-Gruppe</w:t>
      </w:r>
      <w:r w:rsidRPr="000C71B5">
        <w:rPr>
          <w:rFonts w:asciiTheme="minorHAnsi" w:hAnsiTheme="minorHAnsi" w:cstheme="minorHAnsi"/>
        </w:rPr>
        <w:t xml:space="preserve">) die Geschichten davon. </w:t>
      </w:r>
    </w:p>
    <w:sectPr w:rsidR="000C71B5" w:rsidRPr="000C71B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57AF" w14:textId="77777777" w:rsidR="009F3632" w:rsidRDefault="009F3632" w:rsidP="000C71B5">
      <w:r>
        <w:separator/>
      </w:r>
    </w:p>
  </w:endnote>
  <w:endnote w:type="continuationSeparator" w:id="0">
    <w:p w14:paraId="6C22FBF9" w14:textId="77777777" w:rsidR="009F3632" w:rsidRDefault="009F3632" w:rsidP="000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5F2C" w14:textId="77777777" w:rsidR="009F3632" w:rsidRDefault="009F3632" w:rsidP="000C71B5">
      <w:r>
        <w:separator/>
      </w:r>
    </w:p>
  </w:footnote>
  <w:footnote w:type="continuationSeparator" w:id="0">
    <w:p w14:paraId="7424ACB1" w14:textId="77777777" w:rsidR="009F3632" w:rsidRDefault="009F3632" w:rsidP="000C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3F9" w14:textId="286CB357" w:rsidR="000C71B5" w:rsidRDefault="000C71B5" w:rsidP="000C71B5">
    <w:pPr>
      <w:pStyle w:val="Kopfzeile"/>
      <w:jc w:val="center"/>
    </w:pPr>
    <w:r>
      <w:rPr>
        <w:noProof/>
      </w:rPr>
      <w:drawing>
        <wp:inline distT="0" distB="0" distL="0" distR="0" wp14:anchorId="6D28D516" wp14:editId="5283ADF1">
          <wp:extent cx="625741" cy="511863"/>
          <wp:effectExtent l="0" t="0" r="317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88F"/>
    <w:multiLevelType w:val="hybridMultilevel"/>
    <w:tmpl w:val="58506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B5"/>
    <w:rsid w:val="000C71B5"/>
    <w:rsid w:val="0035095B"/>
    <w:rsid w:val="009F3632"/>
    <w:rsid w:val="00D74271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1984"/>
  <w15:chartTrackingRefBased/>
  <w15:docId w15:val="{E7D6E193-56CC-4370-97F7-50A7403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1B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1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1B5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C7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1B5"/>
    <w:rPr>
      <w:rFonts w:ascii="Arial Narrow" w:eastAsia="Calibri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2</cp:revision>
  <dcterms:created xsi:type="dcterms:W3CDTF">2021-10-16T06:08:00Z</dcterms:created>
  <dcterms:modified xsi:type="dcterms:W3CDTF">2021-10-16T06:12:00Z</dcterms:modified>
</cp:coreProperties>
</file>